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2592" w:dyaOrig="2592">
          <v:rect xmlns:o="urn:schemas-microsoft-com:office:office" xmlns:v="urn:schemas-microsoft-com:vml" id="rectole0000000000" style="width:129.600000pt;height:129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Официальное приглашение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на этап Кубка России по сноуборду в дисциплине «Биг-эйр» и «Слоуп-стайл»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18-22  декабря, 2013 г.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г. Куса, ГЛЦ «Евразия»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Дорогие друзья!</w: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Федерация горнолыжного спорта и сноуборда России, ЦАО «Евразия», приглашают вас принять участие в Кубке России по сноуборду в дисциплине «Биг-эйр» и «Слоуп-стайл», с 18 по 22 декабря, 2013 года.</w: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Программа соревнований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18 декабря день заезда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16.00-18.00 Мандатная комиссия рейс офис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(кабинет № 1 в здании Сервисного центра)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18.00-19.00 Собрание руководителей команд, выдача номеров на тренировку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19 декабря день тренировки Биг-эйр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9.00 Инспекция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12.00 - 14.00 Тренировка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15.00 - 16.00 Собрание руководителей команд, жеребьевка, рейс офис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20 декабря Соревнования Биг-эйр, тренировка Слоуп-стайл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9.00 Инспекция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10.00 Открытие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10.30 Разминка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11.00 - Квалификация Биг-эйр (мужчины)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12.30 - Разминка финал (мужчины, женщины)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13.00 - 14.00 Финал Биг-эйр (мужчины, женщины)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16.00 - 17.30 Тренировка Слоуп-стайл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18.00 - 19.00 Собрание руководителей команд, жеребьевка Слоуп-стайл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21 декабря Соревнования Слоуп-стайл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9.00 Инспекция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10.00 Разминка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12.00 - 13.30 Квалификация Слоуп-стайл (мужчины)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14.00 Разминка финал (мужчины, женщины)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14.30 - 15.30 Финал Слоуп-стайл (мужчины, женщины)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17.00 - Награждение Биг-эйр, Слоуп-стайл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18.00 собрание руководителей команд, рейс офис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22 декабря День отъезда участников соревнований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Заявочные формы должны быть отправлены не позднее 9 января по электронному адресу: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potapov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"mailto:potapov@fgssr.ru"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@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"mailto:potapov@fgssr.ru"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fgssr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"mailto:potapov@fgssr.ru"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"mailto:potapov@fgssr.ru"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  <w:r>
        <w:rPr>
          <w:rFonts w:ascii="Arial" w:hAnsi="Arial" w:cs="Arial" w:eastAsia="Arial"/>
          <w:color w:val="0000FF"/>
          <w:spacing w:val="0"/>
          <w:position w:val="0"/>
          <w:sz w:val="24"/>
          <w:shd w:fill="auto" w:val="clear"/>
        </w:rPr>
        <w:t xml:space="preserve">; mail@euroaisa.su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F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Контактное лицо в ФГССР: Потапов Алексей Геннадьевич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+79252266636, e-mail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potapov@fgssr.ru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Контактное лицо ГЛЦ «Евразия»: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администратор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8 (3513) 79 09 79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50005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Бронирование:,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колл центр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8 (3513) 79 09 79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;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 (351) 54 3 04 65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4">
        <w:r>
          <w:rPr>
            <w:rFonts w:ascii="Arial" w:hAnsi="Arial" w:cs="Arial" w:eastAsia="Arial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www.euroasia.su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Гарантия и условия проживания спортсменов и тренеров: гостиница ЦАО«Евразия»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Стоимость проживания, питания (в сутки) для спортсменов и тренеров: проживание 550 руб./место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(двухместное размещение)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питание (полноценное три раза в сутки) - 700 руб (Кафе «Евразия», находится в Сервисном центре - у подножия горы, 300 м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от гостиницы)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Командировочные расходы, включая оплату БКД, за счет командирующей организации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 вопросом трансфера - контактное лицо: Алексей Рожков 8 922 713 01 03 (Куса). Стоимость от Челябинска до Кусы (автобус 18 мест) - 6800 - 7000 руб.,(11 мест) - 5000 - 5500 руб.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 дополнительной информацией о соревнованиях и актуальных новостях можно ознакомиться на странице мероприятия на сайте </w:t>
      </w:r>
      <w:hyperlink xmlns:r="http://schemas.openxmlformats.org/officeDocument/2006/relationships" r:id="docRId5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www.fgssr.ru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в разделе календарный план.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mailto:potapov@fgssr.ru" Id="docRId3" Type="http://schemas.openxmlformats.org/officeDocument/2006/relationships/hyperlink"/><Relationship TargetMode="External" Target="http://www.fgssr.ru/" Id="docRId5" Type="http://schemas.openxmlformats.org/officeDocument/2006/relationships/hyperlink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Mode="External" Target="mailto:potapov@fgssr.ru" Id="docRId2" Type="http://schemas.openxmlformats.org/officeDocument/2006/relationships/hyperlink"/><Relationship TargetMode="External" Target="http://www.euroasia.su/" Id="docRId4" Type="http://schemas.openxmlformats.org/officeDocument/2006/relationships/hyperlink"/><Relationship Target="numbering.xml" Id="docRId6" Type="http://schemas.openxmlformats.org/officeDocument/2006/relationships/numbering"/></Relationships>
</file>